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47" w:rsidRPr="00EE3147" w:rsidRDefault="00EE3147" w:rsidP="00EE3147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b/>
          <w:bCs/>
          <w:sz w:val="21"/>
          <w:szCs w:val="21"/>
        </w:rPr>
        <w:t>ROMI ZA BOLJU BUDUĆNOST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1. Vitomir Mihajlović, 1958, profesor, Prokuplje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2. Amet Arifi, 1957, socijalni radnik, Bujanovac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3. Ana Saćipović, 1957, novinar , Niš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4, Vasip Bakić, 1956, nastavnik, Leskovac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5. Dragan Ristić</w:t>
      </w:r>
      <w:bookmarkStart w:id="0" w:name="_GoBack"/>
      <w:bookmarkEnd w:id="0"/>
      <w:r w:rsidRPr="00EE3147">
        <w:rPr>
          <w:rFonts w:eastAsia="Times New Roman" w:cs="Arial"/>
          <w:sz w:val="21"/>
          <w:szCs w:val="21"/>
        </w:rPr>
        <w:t>, 1972, producent, Beograd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6. Živadinka Đorđević, 1969, preduzetnik, Paraćin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7. Živojin Mitrović, 1969, menadžer , Beograd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8. Slavko Jovanović, 1963, menadžer , Beograd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9. Radmila Gačević, 1955, master - menadžer, Beograd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10. Zoran Stanković, 1973, ugostitelj , Beograd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11. Zoran Petrović, 1964, pedagoški asistent, Draginje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12. Slađana Jovanović, 1973, trgovac , Valjevo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13. Zoran Asanović, 1960, potpukovnik , Vranje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14. Vladislav Jašarević, 1956, penzioner , Pirot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15. Anica Ćerimović, 1994, visoka strukovna škola, Žitorađa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16. Ibro Idić, 1973, ekonomista , Bujanovac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17. Dejan Stojković, 1964, finansijski tehničar, Smederevo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18. Sanela Bahtijarević, 1990, dipl. politikolog, Trstenik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19. Sefedin Šapranci, 1970, radnik , Kostolac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20. Ljubiša Jovanović, 1962, ekonomista , Obrenovac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21. Ksenija Durmišević, 1983, vaspitač , Bela Palanka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22. Nebojša Ristić, 1966, tehničar , Jagodina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23. Živoslav Simić, 1962, prosvetni radnik, Veliko Gradište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24. Mirjana Jovanović, 1990, dipl. menadžer, Beograd</w:t>
      </w:r>
    </w:p>
    <w:p w:rsidR="00EE3147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25. Selver Demirović, 1973, bravar, Žitorađa</w:t>
      </w:r>
    </w:p>
    <w:p w:rsidR="00FA63D6" w:rsidRPr="00EE3147" w:rsidRDefault="00EE3147" w:rsidP="00EE31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E3147">
        <w:rPr>
          <w:rFonts w:eastAsia="Times New Roman" w:cs="Arial"/>
          <w:sz w:val="21"/>
          <w:szCs w:val="21"/>
        </w:rPr>
        <w:t>26. Enver Asani, 1959, profesor , Vranjska Banja</w:t>
      </w:r>
    </w:p>
    <w:sectPr w:rsidR="00FA63D6" w:rsidRPr="00EE3147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47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EE3147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2015-09-24T07:25:00Z</dcterms:created>
  <dcterms:modified xsi:type="dcterms:W3CDTF">2015-09-24T07:25:00Z</dcterms:modified>
</cp:coreProperties>
</file>